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55" w:rsidRDefault="007F3A43" w:rsidP="007F3A43">
      <w:pPr>
        <w:pStyle w:val="1"/>
        <w:ind w:firstLineChars="500" w:firstLine="2209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大连海事大学</w:t>
      </w:r>
      <w:r w:rsidR="00094A50" w:rsidRPr="0073516C">
        <w:rPr>
          <w:rFonts w:ascii="宋体" w:eastAsia="宋体" w:hAnsi="宋体" w:hint="eastAsia"/>
        </w:rPr>
        <w:t>“M</w:t>
      </w:r>
      <w:r w:rsidR="00094A50" w:rsidRPr="0073516C">
        <w:rPr>
          <w:rFonts w:ascii="宋体" w:eastAsia="宋体" w:hAnsi="宋体"/>
        </w:rPr>
        <w:t>BA</w:t>
      </w:r>
      <w:r w:rsidR="00094A50" w:rsidRPr="0073516C">
        <w:rPr>
          <w:rFonts w:ascii="宋体" w:eastAsia="宋体" w:hAnsi="宋体" w:hint="eastAsia"/>
        </w:rPr>
        <w:t>优选计划”</w:t>
      </w:r>
      <w:r w:rsidR="0013793D">
        <w:rPr>
          <w:rFonts w:ascii="宋体" w:eastAsia="宋体" w:hAnsi="宋体" w:hint="eastAsia"/>
        </w:rPr>
        <w:t>第一批次活动考核</w:t>
      </w:r>
      <w:r w:rsidR="00660B14" w:rsidRPr="0073516C">
        <w:rPr>
          <w:rFonts w:ascii="宋体" w:eastAsia="宋体" w:hAnsi="宋体" w:hint="eastAsia"/>
        </w:rPr>
        <w:t>日程表</w:t>
      </w:r>
    </w:p>
    <w:p w:rsidR="009F2C94" w:rsidRPr="009F2C94" w:rsidRDefault="009F2C94" w:rsidP="009F2C94"/>
    <w:tbl>
      <w:tblPr>
        <w:tblW w:w="15559" w:type="dxa"/>
        <w:tblLook w:val="04A0" w:firstRow="1" w:lastRow="0" w:firstColumn="1" w:lastColumn="0" w:noHBand="0" w:noVBand="1"/>
      </w:tblPr>
      <w:tblGrid>
        <w:gridCol w:w="544"/>
        <w:gridCol w:w="1723"/>
        <w:gridCol w:w="1290"/>
        <w:gridCol w:w="8033"/>
        <w:gridCol w:w="3969"/>
      </w:tblGrid>
      <w:tr w:rsidR="00660B14" w:rsidRPr="005A671F" w:rsidTr="009F2C94">
        <w:trPr>
          <w:trHeight w:val="4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注意事项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60B14" w:rsidRPr="005A671F" w:rsidTr="009F2C94">
        <w:trPr>
          <w:trHeight w:val="7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C93798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7F3A43" w:rsidP="00C937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="00FF5165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="00C93798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C93798" w:rsidRPr="0073516C" w:rsidRDefault="00094A50" w:rsidP="00094A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="00C93798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="00C93798"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0-1</w:t>
            </w:r>
            <w:r w:rsidR="007F3A4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="00C93798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="00C93798"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13793D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设备检测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3D" w:rsidRDefault="00C93798" w:rsidP="001379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请在规定时间内登录</w:t>
            </w:r>
            <w:r w:rsidR="001379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C93798" w:rsidRPr="0013793D" w:rsidRDefault="00FA119D" w:rsidP="0013793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7" w:history="1">
              <w:r w:rsidR="0013793D" w:rsidRPr="0013793D">
                <w:rPr>
                  <w:rStyle w:val="a9"/>
                  <w:rFonts w:asciiTheme="minorEastAsia" w:hAnsiTheme="minorEastAsia" w:cs="宋体"/>
                  <w:kern w:val="0"/>
                  <w:szCs w:val="21"/>
                </w:rPr>
                <w:t>https://dlmu.campuswit.com/interview/examinee_login?pn=mba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03" w:rsidRDefault="0013793D" w:rsidP="0013793D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用户名：考生联系电话 </w:t>
            </w:r>
            <w:r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密码：</w:t>
            </w:r>
            <w:r w:rsidR="00680CAC"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身份证</w:t>
            </w:r>
            <w:r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号</w:t>
            </w:r>
          </w:p>
          <w:p w:rsidR="00680CAC" w:rsidRPr="0013793D" w:rsidRDefault="0013793D" w:rsidP="001379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查看摄像头、扬声器、麦克风、网络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四项</w:t>
            </w:r>
          </w:p>
        </w:tc>
      </w:tr>
      <w:tr w:rsidR="00615A82" w:rsidRPr="005A671F" w:rsidTr="009F2C94">
        <w:trPr>
          <w:trHeight w:val="7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3516C" w:rsidRDefault="00615A82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3516C" w:rsidRDefault="007F3A43" w:rsidP="00C937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615A82" w:rsidRPr="0073516C" w:rsidRDefault="007F3A43" w:rsidP="00C937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0-09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:0</w:t>
            </w:r>
            <w:r w:rsidR="00615A82"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Default="0013793D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项目介绍</w:t>
            </w:r>
          </w:p>
          <w:p w:rsidR="0013793D" w:rsidRPr="0073516C" w:rsidRDefault="007F3A43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鲲鹏</w:t>
            </w:r>
            <w:r w:rsidR="001379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大讲堂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3516C" w:rsidRDefault="00F87672" w:rsidP="00735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请扫码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进入直播间收看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F3A43" w:rsidRDefault="007F3A43" w:rsidP="007F3A43">
            <w:pPr>
              <w:widowControl/>
              <w:ind w:firstLineChars="575" w:firstLine="1208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6790">
              <w:rPr>
                <w:noProof/>
              </w:rPr>
              <w:drawing>
                <wp:inline distT="0" distB="0" distL="0" distR="0" wp14:anchorId="2F16C518" wp14:editId="1793E776">
                  <wp:extent cx="762000" cy="762000"/>
                  <wp:effectExtent l="0" t="0" r="0" b="0"/>
                  <wp:docPr id="1" name="图片 1" descr="C:\Users\Lenovo\AppData\Local\Temp\WeChat Files\7e96c59294b75de6f7dd62d5c392a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7e96c59294b75de6f7dd62d5c392a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B14" w:rsidRPr="005A671F" w:rsidTr="009F2C94">
        <w:trPr>
          <w:trHeight w:val="65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13793D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14" w:rsidRPr="0073516C" w:rsidRDefault="007F3A43" w:rsidP="00660B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="005A671F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="005A671F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5A671F" w:rsidRPr="0073516C" w:rsidRDefault="007F3A43" w:rsidP="00094A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="001379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A65275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AB3A5C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</w:t>
            </w:r>
            <w:r w:rsidR="001379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签到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C93798" w:rsidP="00AB3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hint="eastAsia"/>
              </w:rPr>
              <w:t>网址</w:t>
            </w:r>
            <w:r w:rsidR="00AB3A5C">
              <w:rPr>
                <w:rFonts w:hint="eastAsia"/>
              </w:rPr>
              <w:t>：</w:t>
            </w:r>
            <w:hyperlink r:id="rId9" w:history="1">
              <w:r w:rsidR="00AB3A5C" w:rsidRPr="0013793D">
                <w:rPr>
                  <w:rStyle w:val="a9"/>
                  <w:rFonts w:asciiTheme="minorEastAsia" w:hAnsiTheme="minorEastAsia" w:cs="宋体"/>
                  <w:kern w:val="0"/>
                  <w:szCs w:val="21"/>
                </w:rPr>
                <w:t>https://dlmu.campuswit.com/interview/examinee_login?pn=mba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9F2C94" w:rsidRDefault="00A65275" w:rsidP="00F907AB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请务必在规定时间内进行</w:t>
            </w:r>
            <w:r w:rsidR="00AB3A5C"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签到，查看小组和组内排号。</w:t>
            </w:r>
            <w:r w:rsidR="00F907AB" w:rsidRPr="009F2C94"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FB6DD1" w:rsidRPr="005A671F" w:rsidTr="009F2C94">
        <w:trPr>
          <w:trHeight w:val="10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D1" w:rsidRPr="0073516C" w:rsidRDefault="009F2C94" w:rsidP="00BF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F4" w:rsidRDefault="007F3A43" w:rsidP="00AB3A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="00FB6DD1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D72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="00F876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57061D" w:rsidRPr="0073516C" w:rsidRDefault="007F3A43" w:rsidP="002C5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09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D1" w:rsidRPr="0073516C" w:rsidRDefault="00AB3A5C" w:rsidP="00BF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面试考核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D1" w:rsidRPr="00AB3A5C" w:rsidRDefault="007F3A43" w:rsidP="00AB3A5C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每位考生面试考核时间不低于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="00AB3A5C" w:rsidRP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分钟</w:t>
            </w:r>
            <w:r w:rsidR="000C7D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（个人</w:t>
            </w:r>
            <w:r w:rsidR="00D902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汇报</w:t>
            </w:r>
            <w:r w:rsidR="00AB3A5C" w:rsidRP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+考官提问+考生作答）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AB3A5C" w:rsidRDefault="00C94E5C" w:rsidP="00AB3A5C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根据小组排号和每生考核时间，考生在预计考核</w:t>
            </w:r>
            <w:r w:rsid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时间前20分钟等候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邀请。</w:t>
            </w:r>
          </w:p>
          <w:p w:rsidR="009F2C94" w:rsidRPr="00AB3A5C" w:rsidRDefault="007F3A43" w:rsidP="00AB3A5C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中途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休息20分钟，后序考生面试时间顺延。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8F" w:rsidRPr="009F2C94" w:rsidRDefault="009F2C94" w:rsidP="009F2C94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面试系统只能支持台式或笔记本电脑登录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。</w:t>
            </w:r>
          </w:p>
          <w:p w:rsidR="009F2C94" w:rsidRPr="009F2C94" w:rsidRDefault="009F2C94" w:rsidP="009F2C9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由于面试进度难以完全预测，请考生务必关注面试进度，保持电话畅通。</w:t>
            </w:r>
          </w:p>
          <w:p w:rsidR="009F2C94" w:rsidRPr="009F2C94" w:rsidRDefault="009F2C94" w:rsidP="009F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C27C4" w:rsidRDefault="007C27C4">
      <w:pPr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注：大湾区的考生参加项目宣讲和鲲鹏大讲堂活动后，可自愿选择线下考核。</w:t>
      </w:r>
    </w:p>
    <w:p w:rsidR="005A671F" w:rsidRDefault="007C27C4"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时间：6月1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日晚1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9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: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0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-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22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:0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，地点：深圳虚拟大学园，详情可咨询M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BA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深圳实践基地</w:t>
      </w:r>
      <w:r w:rsidRPr="00AF0F19">
        <w:rPr>
          <w:rFonts w:asciiTheme="minorEastAsia" w:hAnsiTheme="minorEastAsia" w:cs="宋体" w:hint="eastAsia"/>
          <w:kern w:val="0"/>
          <w:sz w:val="24"/>
          <w:szCs w:val="24"/>
        </w:rPr>
        <w:t>18565611223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p w:rsidR="005A671F" w:rsidRDefault="005A671F"/>
    <w:sectPr w:rsidR="005A671F" w:rsidSect="00DB1D5A">
      <w:pgSz w:w="16838" w:h="11906" w:orient="landscape"/>
      <w:pgMar w:top="993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9D" w:rsidRDefault="00FA119D" w:rsidP="00AF3255">
      <w:r>
        <w:separator/>
      </w:r>
    </w:p>
  </w:endnote>
  <w:endnote w:type="continuationSeparator" w:id="0">
    <w:p w:rsidR="00FA119D" w:rsidRDefault="00FA119D" w:rsidP="00AF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9D" w:rsidRDefault="00FA119D" w:rsidP="00AF3255">
      <w:r>
        <w:separator/>
      </w:r>
    </w:p>
  </w:footnote>
  <w:footnote w:type="continuationSeparator" w:id="0">
    <w:p w:rsidR="00FA119D" w:rsidRDefault="00FA119D" w:rsidP="00AF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4201"/>
    <w:multiLevelType w:val="hybridMultilevel"/>
    <w:tmpl w:val="4BA6993A"/>
    <w:lvl w:ilvl="0" w:tplc="E17286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4035D1"/>
    <w:multiLevelType w:val="hybridMultilevel"/>
    <w:tmpl w:val="EB4EC8C6"/>
    <w:lvl w:ilvl="0" w:tplc="7A78C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C93358"/>
    <w:multiLevelType w:val="hybridMultilevel"/>
    <w:tmpl w:val="DB782920"/>
    <w:lvl w:ilvl="0" w:tplc="D51C1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C4F"/>
    <w:rsid w:val="00041AD3"/>
    <w:rsid w:val="00047881"/>
    <w:rsid w:val="00060360"/>
    <w:rsid w:val="00073373"/>
    <w:rsid w:val="000756DD"/>
    <w:rsid w:val="00094A50"/>
    <w:rsid w:val="000C7DF2"/>
    <w:rsid w:val="000D409E"/>
    <w:rsid w:val="000E6FCA"/>
    <w:rsid w:val="000E7EF6"/>
    <w:rsid w:val="00130DD1"/>
    <w:rsid w:val="0013793D"/>
    <w:rsid w:val="00170AC7"/>
    <w:rsid w:val="00192293"/>
    <w:rsid w:val="001C363D"/>
    <w:rsid w:val="002232AA"/>
    <w:rsid w:val="00234FD1"/>
    <w:rsid w:val="002516C4"/>
    <w:rsid w:val="002C5180"/>
    <w:rsid w:val="002D40D0"/>
    <w:rsid w:val="002F6241"/>
    <w:rsid w:val="00331476"/>
    <w:rsid w:val="00337B6D"/>
    <w:rsid w:val="00350DF5"/>
    <w:rsid w:val="00351C4F"/>
    <w:rsid w:val="0037002B"/>
    <w:rsid w:val="003A2B2D"/>
    <w:rsid w:val="003C75FC"/>
    <w:rsid w:val="004623B4"/>
    <w:rsid w:val="004B60EA"/>
    <w:rsid w:val="004C461D"/>
    <w:rsid w:val="00553125"/>
    <w:rsid w:val="0057061D"/>
    <w:rsid w:val="005A671F"/>
    <w:rsid w:val="005C63F4"/>
    <w:rsid w:val="00615A82"/>
    <w:rsid w:val="00626642"/>
    <w:rsid w:val="00660B14"/>
    <w:rsid w:val="006671E8"/>
    <w:rsid w:val="00680BE7"/>
    <w:rsid w:val="00680CAC"/>
    <w:rsid w:val="0068331C"/>
    <w:rsid w:val="006949FA"/>
    <w:rsid w:val="006B23D4"/>
    <w:rsid w:val="006B2F67"/>
    <w:rsid w:val="006B7E3E"/>
    <w:rsid w:val="0073516C"/>
    <w:rsid w:val="00797F0C"/>
    <w:rsid w:val="007C27C4"/>
    <w:rsid w:val="007F3A43"/>
    <w:rsid w:val="0086216A"/>
    <w:rsid w:val="0087359C"/>
    <w:rsid w:val="0088578A"/>
    <w:rsid w:val="008C5E90"/>
    <w:rsid w:val="008D05BA"/>
    <w:rsid w:val="008D4849"/>
    <w:rsid w:val="008F24CB"/>
    <w:rsid w:val="00901F6B"/>
    <w:rsid w:val="00955C1A"/>
    <w:rsid w:val="00982C07"/>
    <w:rsid w:val="009A76E1"/>
    <w:rsid w:val="009E4A0C"/>
    <w:rsid w:val="009F2C94"/>
    <w:rsid w:val="00A04C12"/>
    <w:rsid w:val="00A26755"/>
    <w:rsid w:val="00A65275"/>
    <w:rsid w:val="00A80C44"/>
    <w:rsid w:val="00A92423"/>
    <w:rsid w:val="00AB3A5C"/>
    <w:rsid w:val="00AF3255"/>
    <w:rsid w:val="00BC2C7D"/>
    <w:rsid w:val="00BF66E9"/>
    <w:rsid w:val="00C12B37"/>
    <w:rsid w:val="00C22B8A"/>
    <w:rsid w:val="00C435ED"/>
    <w:rsid w:val="00C563F6"/>
    <w:rsid w:val="00C80C21"/>
    <w:rsid w:val="00C93798"/>
    <w:rsid w:val="00C94E5C"/>
    <w:rsid w:val="00CE61C0"/>
    <w:rsid w:val="00CF2540"/>
    <w:rsid w:val="00D260DC"/>
    <w:rsid w:val="00D44B15"/>
    <w:rsid w:val="00D468F8"/>
    <w:rsid w:val="00D47F54"/>
    <w:rsid w:val="00D52372"/>
    <w:rsid w:val="00D549DF"/>
    <w:rsid w:val="00D722AC"/>
    <w:rsid w:val="00D766BA"/>
    <w:rsid w:val="00D90203"/>
    <w:rsid w:val="00DA59D7"/>
    <w:rsid w:val="00DB1D5A"/>
    <w:rsid w:val="00DE2CAC"/>
    <w:rsid w:val="00E22683"/>
    <w:rsid w:val="00E847BE"/>
    <w:rsid w:val="00E93FDA"/>
    <w:rsid w:val="00EC6371"/>
    <w:rsid w:val="00ED228F"/>
    <w:rsid w:val="00EE2724"/>
    <w:rsid w:val="00F01C57"/>
    <w:rsid w:val="00F15C82"/>
    <w:rsid w:val="00F256E2"/>
    <w:rsid w:val="00F33281"/>
    <w:rsid w:val="00F3431E"/>
    <w:rsid w:val="00F47C3D"/>
    <w:rsid w:val="00F6362F"/>
    <w:rsid w:val="00F830F7"/>
    <w:rsid w:val="00F87672"/>
    <w:rsid w:val="00F907AB"/>
    <w:rsid w:val="00FA119D"/>
    <w:rsid w:val="00FB6DD1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B538E"/>
  <w15:docId w15:val="{6CB40EF0-BD55-4D7D-9D6B-746B0C0B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0B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B14"/>
    <w:rPr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660B1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60B1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3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32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3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3255"/>
    <w:rPr>
      <w:sz w:val="18"/>
      <w:szCs w:val="18"/>
    </w:rPr>
  </w:style>
  <w:style w:type="character" w:styleId="a9">
    <w:name w:val="Hyperlink"/>
    <w:basedOn w:val="a0"/>
    <w:uiPriority w:val="99"/>
    <w:unhideWhenUsed/>
    <w:rsid w:val="00C9379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D228F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735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lmu.campuswit.com/interview/examinee_login?pn=m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lmu.campuswit.com/interview/examinee_login?pn=mb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112</Words>
  <Characters>642</Characters>
  <Application>Microsoft Office Word</Application>
  <DocSecurity>0</DocSecurity>
  <Lines>5</Lines>
  <Paragraphs>1</Paragraphs>
  <ScaleCrop>false</ScaleCrop>
  <Company>user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58</cp:revision>
  <cp:lastPrinted>2020-04-28T02:46:00Z</cp:lastPrinted>
  <dcterms:created xsi:type="dcterms:W3CDTF">2020-04-28T00:55:00Z</dcterms:created>
  <dcterms:modified xsi:type="dcterms:W3CDTF">2022-06-07T06:05:00Z</dcterms:modified>
</cp:coreProperties>
</file>